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A1B1" w14:textId="77777777" w:rsidR="00453CF7" w:rsidRDefault="00453CF7" w:rsidP="00453CF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B40F352" w14:textId="77777777" w:rsidR="00453CF7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C3598C" w14:textId="77777777" w:rsidR="00453CF7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614"/>
        <w:gridCol w:w="6662"/>
      </w:tblGrid>
      <w:tr w:rsidR="00453CF7" w:rsidRPr="00FB6BD1" w14:paraId="3D07AA84" w14:textId="77777777" w:rsidTr="00CD4CAA">
        <w:trPr>
          <w:trHeight w:val="719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24F11A5" w14:textId="77777777" w:rsidR="00453CF7" w:rsidRPr="00075877" w:rsidRDefault="00453CF7" w:rsidP="00CD4CAA">
            <w:pPr>
              <w:pStyle w:val="Tijeloteksta"/>
              <w:jc w:val="center"/>
              <w:rPr>
                <w:rFonts w:ascii="Times New Roman" w:eastAsia="Simsun (Founder Extended)" w:hAnsi="Times New Roman"/>
                <w:lang w:val="hr-HR" w:eastAsia="zh-CN"/>
              </w:rPr>
            </w:pPr>
            <w:r w:rsidRPr="00075877">
              <w:rPr>
                <w:rFonts w:ascii="Times New Roman" w:eastAsia="Simsun (Founder Extended)" w:hAnsi="Times New Roman"/>
                <w:lang w:val="hr-HR" w:eastAsia="zh-CN"/>
              </w:rPr>
              <w:t>OBRAZAC</w:t>
            </w:r>
          </w:p>
          <w:p w14:paraId="3E64D337" w14:textId="77777777" w:rsidR="00453CF7" w:rsidRPr="00FB6BD1" w:rsidRDefault="00453CF7" w:rsidP="00CD4CAA">
            <w:pPr>
              <w:pStyle w:val="Tijeloteksta"/>
              <w:jc w:val="center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75877">
              <w:rPr>
                <w:rFonts w:ascii="Times New Roman" w:eastAsia="Simsun (Founder Extended)" w:hAnsi="Times New Roman"/>
                <w:lang w:val="hr-HR" w:eastAsia="zh-CN"/>
              </w:rPr>
              <w:t>SUDJELOVANJA U SAVJETOVANJU O NACRTU AKTA</w:t>
            </w:r>
          </w:p>
        </w:tc>
      </w:tr>
      <w:tr w:rsidR="00453CF7" w:rsidRPr="00FB6BD1" w14:paraId="35B51EC1" w14:textId="77777777" w:rsidTr="00CD4CAA">
        <w:tc>
          <w:tcPr>
            <w:tcW w:w="3227" w:type="dxa"/>
            <w:gridSpan w:val="2"/>
            <w:shd w:val="pct5" w:color="auto" w:fill="auto"/>
            <w:vAlign w:val="center"/>
          </w:tcPr>
          <w:p w14:paraId="6A255302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Naziv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prijedloga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akta:</w:t>
            </w:r>
          </w:p>
        </w:tc>
        <w:tc>
          <w:tcPr>
            <w:tcW w:w="6662" w:type="dxa"/>
            <w:shd w:val="pct5" w:color="auto" w:fill="auto"/>
          </w:tcPr>
          <w:p w14:paraId="34EE5163" w14:textId="4B4B500D" w:rsidR="00453CF7" w:rsidRPr="00B51F80" w:rsidRDefault="00D56C99" w:rsidP="00B51F80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B51F80">
              <w:rPr>
                <w:rFonts w:ascii="Times New Roman" w:hAnsi="Times New Roman"/>
                <w:bCs/>
                <w:lang w:eastAsia="hr-HR"/>
              </w:rPr>
              <w:t xml:space="preserve">Odluka </w:t>
            </w:r>
            <w:r w:rsidR="00B51F80" w:rsidRPr="00B51F80">
              <w:rPr>
                <w:rFonts w:ascii="Times New Roman" w:hAnsi="Times New Roman"/>
                <w:bCs/>
                <w:lang w:eastAsia="hr-HR"/>
              </w:rPr>
              <w:t>o načinu pružanja javne usluge sakupljanja komunalnog otpada na području Općine Ston</w:t>
            </w:r>
          </w:p>
        </w:tc>
      </w:tr>
      <w:tr w:rsidR="00453CF7" w:rsidRPr="00FB6BD1" w14:paraId="54DDA2DB" w14:textId="77777777" w:rsidTr="00CD4CAA">
        <w:tc>
          <w:tcPr>
            <w:tcW w:w="3227" w:type="dxa"/>
            <w:gridSpan w:val="2"/>
            <w:shd w:val="pct5" w:color="auto" w:fill="auto"/>
            <w:vAlign w:val="center"/>
          </w:tcPr>
          <w:p w14:paraId="00699926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Razdoblje savjetovanja </w:t>
            </w:r>
            <w:r w:rsidRPr="00FB6BD1">
              <w:rPr>
                <w:rFonts w:ascii="Times New Roman" w:eastAsia="Simsun (Founder Extended)" w:hAnsi="Times New Roman"/>
                <w:b w:val="0"/>
                <w:i/>
                <w:sz w:val="20"/>
                <w:szCs w:val="20"/>
                <w:lang w:val="hr-HR" w:eastAsia="zh-CN"/>
              </w:rPr>
              <w:t>(početak i završetak)</w:t>
            </w:r>
          </w:p>
        </w:tc>
        <w:tc>
          <w:tcPr>
            <w:tcW w:w="6662" w:type="dxa"/>
            <w:shd w:val="pct5" w:color="auto" w:fill="auto"/>
          </w:tcPr>
          <w:p w14:paraId="6E2501C5" w14:textId="6E47704F" w:rsidR="00453CF7" w:rsidRPr="00FB6BD1" w:rsidRDefault="00453CF7" w:rsidP="00CD4CA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Početak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: </w:t>
            </w:r>
            <w:r w:rsidR="00D57A6B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4.5</w:t>
            </w:r>
            <w:r w:rsidR="00B51F8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.2026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</w:p>
          <w:p w14:paraId="1CC1E0E6" w14:textId="28B8F3D7" w:rsidR="00453CF7" w:rsidRPr="00FB6BD1" w:rsidRDefault="00453CF7" w:rsidP="002B40B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Završetak: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D57A6B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3.6</w:t>
            </w:r>
            <w:r w:rsidR="00B51F8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.2026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</w:p>
        </w:tc>
      </w:tr>
      <w:tr w:rsidR="00453CF7" w:rsidRPr="00FB6BD1" w14:paraId="2382D33D" w14:textId="77777777" w:rsidTr="00CD4CAA">
        <w:tc>
          <w:tcPr>
            <w:tcW w:w="3227" w:type="dxa"/>
            <w:gridSpan w:val="2"/>
            <w:shd w:val="pct5" w:color="auto" w:fill="auto"/>
          </w:tcPr>
          <w:p w14:paraId="55BD9A74" w14:textId="77777777" w:rsidR="00453CF7" w:rsidRPr="00FB6BD1" w:rsidDel="005D53AE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Ime/naziv sudionika/</w:t>
            </w:r>
            <w:proofErr w:type="spellStart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65DB2762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i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755ACD24" w14:textId="77777777" w:rsidTr="00CD4CAA">
        <w:trPr>
          <w:trHeight w:val="1120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6CEE8F91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Načelni komentari na predloženi nacrt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1706A7A9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3B3DB681" w14:textId="77777777" w:rsidTr="00CD4CAA">
        <w:trPr>
          <w:trHeight w:val="1391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377CDA9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Primjedbe, komentari i prijedlozi na pojedine članke nacrta akta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4BDB6851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7DD17DFB" w14:textId="77777777" w:rsidTr="00CD4CAA">
        <w:trPr>
          <w:trHeight w:val="1115"/>
        </w:trPr>
        <w:tc>
          <w:tcPr>
            <w:tcW w:w="3227" w:type="dxa"/>
            <w:gridSpan w:val="2"/>
            <w:shd w:val="pct5" w:color="auto" w:fill="auto"/>
          </w:tcPr>
          <w:p w14:paraId="498F4CDA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198426CE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09A8CEFD" w14:textId="77777777" w:rsidTr="00CD4CAA">
        <w:trPr>
          <w:trHeight w:val="480"/>
        </w:trPr>
        <w:tc>
          <w:tcPr>
            <w:tcW w:w="1613" w:type="dxa"/>
            <w:shd w:val="pct5" w:color="auto" w:fill="auto"/>
            <w:vAlign w:val="center"/>
          </w:tcPr>
          <w:p w14:paraId="68DAFB85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Kontakti</w:t>
            </w:r>
          </w:p>
        </w:tc>
        <w:tc>
          <w:tcPr>
            <w:tcW w:w="1614" w:type="dxa"/>
            <w:shd w:val="pct5" w:color="auto" w:fill="auto"/>
            <w:vAlign w:val="center"/>
          </w:tcPr>
          <w:p w14:paraId="33F0088A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Adresa:</w:t>
            </w:r>
          </w:p>
          <w:p w14:paraId="1A846D34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E-mail:</w:t>
            </w:r>
          </w:p>
          <w:p w14:paraId="655E19E9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Telefon:</w:t>
            </w:r>
          </w:p>
        </w:tc>
        <w:tc>
          <w:tcPr>
            <w:tcW w:w="6662" w:type="dxa"/>
            <w:shd w:val="pct5" w:color="auto" w:fill="auto"/>
          </w:tcPr>
          <w:p w14:paraId="6614FE6C" w14:textId="77777777" w:rsidR="00453CF7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  <w:p w14:paraId="4E715BF6" w14:textId="77777777" w:rsidR="00453CF7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  <w:p w14:paraId="6DE1C754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57397B64" w14:textId="77777777" w:rsidTr="00CD4CAA">
        <w:tc>
          <w:tcPr>
            <w:tcW w:w="3227" w:type="dxa"/>
            <w:gridSpan w:val="2"/>
            <w:shd w:val="pct5" w:color="auto" w:fill="auto"/>
          </w:tcPr>
          <w:p w14:paraId="2C1981E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Datum dostavljanja obrasca</w:t>
            </w:r>
          </w:p>
        </w:tc>
        <w:tc>
          <w:tcPr>
            <w:tcW w:w="6662" w:type="dxa"/>
            <w:shd w:val="pct5" w:color="auto" w:fill="auto"/>
          </w:tcPr>
          <w:p w14:paraId="699A158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4F712F82" w14:textId="77777777" w:rsidTr="00CD4CAA">
        <w:tc>
          <w:tcPr>
            <w:tcW w:w="3227" w:type="dxa"/>
            <w:gridSpan w:val="2"/>
            <w:shd w:val="pct5" w:color="auto" w:fill="auto"/>
          </w:tcPr>
          <w:p w14:paraId="533F9BDF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savjetovanja, objavi na internetskoj stranici nadležnog tijela?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vertAlign w:val="superscript"/>
                <w:lang w:val="hr-HR" w:eastAsia="zh-CN"/>
              </w:rPr>
              <w:t>1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4A4B8D1B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 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</w:t>
            </w:r>
            <w:r w:rsidRPr="00453CF7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                                                NE</w:t>
            </w:r>
          </w:p>
        </w:tc>
      </w:tr>
    </w:tbl>
    <w:p w14:paraId="44385AE1" w14:textId="77777777" w:rsidR="00453CF7" w:rsidRPr="00FB6BD1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1033C9C" w14:textId="2631F061" w:rsidR="00453CF7" w:rsidRPr="00FB6BD1" w:rsidRDefault="00453CF7" w:rsidP="00453C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6BD1">
        <w:rPr>
          <w:rFonts w:ascii="Times New Roman" w:hAnsi="Times New Roman"/>
          <w:sz w:val="20"/>
          <w:szCs w:val="20"/>
        </w:rPr>
        <w:t xml:space="preserve">Popunjeni obrazac dostaviti na adresu: </w:t>
      </w:r>
      <w:r w:rsidR="00D56C99">
        <w:rPr>
          <w:rFonts w:ascii="Times New Roman" w:hAnsi="Times New Roman"/>
          <w:sz w:val="20"/>
          <w:szCs w:val="20"/>
        </w:rPr>
        <w:t>Općina Ston, Trg kralja Tomislava 1, 20230 Ston</w:t>
      </w:r>
      <w:r>
        <w:rPr>
          <w:rFonts w:ascii="Times New Roman" w:hAnsi="Times New Roman"/>
          <w:sz w:val="20"/>
          <w:szCs w:val="20"/>
        </w:rPr>
        <w:t>,</w:t>
      </w:r>
      <w:r w:rsidRPr="00FB6BD1">
        <w:rPr>
          <w:rFonts w:ascii="Times New Roman" w:hAnsi="Times New Roman"/>
          <w:sz w:val="20"/>
          <w:szCs w:val="20"/>
        </w:rPr>
        <w:t xml:space="preserve"> ili na adresu elektronske </w:t>
      </w:r>
      <w:r w:rsidRPr="008E61CD">
        <w:rPr>
          <w:rFonts w:ascii="Times New Roman" w:hAnsi="Times New Roman"/>
          <w:sz w:val="20"/>
          <w:szCs w:val="20"/>
        </w:rPr>
        <w:t xml:space="preserve">pošte: </w:t>
      </w:r>
      <w:hyperlink r:id="rId6" w:history="1">
        <w:r w:rsidR="00B51F80" w:rsidRPr="00507037">
          <w:rPr>
            <w:rStyle w:val="Hiperveza"/>
            <w:rFonts w:ascii="Times New Roman" w:hAnsi="Times New Roman"/>
            <w:sz w:val="20"/>
            <w:szCs w:val="20"/>
          </w:rPr>
          <w:t>protokol@opcinaston.hr</w:t>
        </w:r>
      </w:hyperlink>
      <w:r w:rsidR="00B51F80">
        <w:rPr>
          <w:rFonts w:ascii="Times New Roman" w:hAnsi="Times New Roman"/>
          <w:sz w:val="20"/>
          <w:szCs w:val="20"/>
        </w:rPr>
        <w:t xml:space="preserve"> </w:t>
      </w:r>
      <w:r w:rsidRPr="008E61CD">
        <w:rPr>
          <w:rFonts w:ascii="Times New Roman" w:hAnsi="Times New Roman"/>
          <w:sz w:val="20"/>
          <w:szCs w:val="20"/>
        </w:rPr>
        <w:t xml:space="preserve"> zaključno do </w:t>
      </w:r>
      <w:r w:rsidR="00D57A6B">
        <w:rPr>
          <w:rFonts w:ascii="Times New Roman" w:eastAsia="Simsun (Founder Extended)" w:hAnsi="Times New Roman"/>
          <w:bCs/>
          <w:sz w:val="20"/>
          <w:szCs w:val="20"/>
          <w:lang w:eastAsia="zh-CN"/>
        </w:rPr>
        <w:t>3.6</w:t>
      </w:r>
      <w:r w:rsidR="00B51F80">
        <w:rPr>
          <w:rFonts w:ascii="Times New Roman" w:eastAsia="Simsun (Founder Extended)" w:hAnsi="Times New Roman"/>
          <w:bCs/>
          <w:sz w:val="20"/>
          <w:szCs w:val="20"/>
          <w:lang w:eastAsia="zh-CN"/>
        </w:rPr>
        <w:t>.2026</w:t>
      </w:r>
      <w:r w:rsidRPr="008E61CD">
        <w:rPr>
          <w:rFonts w:ascii="Times New Roman" w:hAnsi="Times New Roman"/>
          <w:sz w:val="20"/>
          <w:szCs w:val="20"/>
        </w:rPr>
        <w:t>. godine.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4390277" w14:textId="45FD147F" w:rsidR="006102C7" w:rsidRPr="008E61CD" w:rsidRDefault="00453CF7" w:rsidP="006102C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E61CD">
        <w:rPr>
          <w:rStyle w:val="Referencafusnote"/>
          <w:rFonts w:ascii="Times New Roman" w:hAnsi="Times New Roman"/>
          <w:i/>
        </w:rPr>
        <w:footnoteRef/>
      </w:r>
      <w:r w:rsidRPr="008E61CD">
        <w:rPr>
          <w:rFonts w:ascii="Times New Roman" w:hAnsi="Times New Roman"/>
          <w:i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Općina </w:t>
      </w:r>
      <w:r w:rsidR="00D56C99">
        <w:rPr>
          <w:rFonts w:ascii="Times New Roman" w:hAnsi="Times New Roman"/>
          <w:i/>
          <w:sz w:val="20"/>
          <w:szCs w:val="20"/>
        </w:rPr>
        <w:t>Ston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prikuplja osobne podatke putem ovog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obrasca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na temelju Opće uredbe o zaštiti podataka – GDPR. Prikupljeni podaci koriste se u svrhu javnog savjetovanja s zainteresiranom javnošću </w:t>
      </w:r>
      <w:r w:rsidR="00D56C99">
        <w:rPr>
          <w:rFonts w:ascii="Times New Roman" w:hAnsi="Times New Roman"/>
          <w:i/>
          <w:sz w:val="20"/>
          <w:szCs w:val="20"/>
        </w:rPr>
        <w:t>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odgovora na zahtjev sudionika savjetovanja radi ostvarenja prava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sukladno GDPR-u, te vođenja evidencije zaprimljenih zahtjeva. Podaci se ne šalju izvan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sjedišta voditelja obrade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Općine </w:t>
      </w:r>
      <w:r w:rsidR="00D56C99">
        <w:rPr>
          <w:rFonts w:ascii="Times New Roman" w:hAnsi="Times New Roman"/>
          <w:i/>
          <w:sz w:val="20"/>
          <w:szCs w:val="20"/>
        </w:rPr>
        <w:t>Ston</w:t>
      </w:r>
      <w:r w:rsidR="006102C7" w:rsidRPr="008E61CD">
        <w:rPr>
          <w:rFonts w:ascii="Times New Roman" w:hAnsi="Times New Roman"/>
          <w:i/>
          <w:sz w:val="20"/>
          <w:szCs w:val="20"/>
        </w:rPr>
        <w:t>. Detaljnu politiku zaštite privatnosti podataka pogledajte na web stranici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Općine </w:t>
      </w:r>
      <w:r w:rsidR="00D57A6B">
        <w:rPr>
          <w:rFonts w:ascii="Times New Roman" w:hAnsi="Times New Roman"/>
          <w:i/>
          <w:sz w:val="20"/>
          <w:szCs w:val="20"/>
        </w:rPr>
        <w:t>Ston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: </w:t>
      </w:r>
      <w:hyperlink r:id="rId7" w:history="1">
        <w:r w:rsidR="00D56C99" w:rsidRPr="007F65BE">
          <w:rPr>
            <w:rStyle w:val="Hiperveza"/>
            <w:rFonts w:ascii="Times New Roman" w:hAnsi="Times New Roman"/>
            <w:i/>
            <w:sz w:val="20"/>
            <w:szCs w:val="20"/>
          </w:rPr>
          <w:t>www.opcinaston.hr</w:t>
        </w:r>
      </w:hyperlink>
    </w:p>
    <w:p w14:paraId="0A206840" w14:textId="77777777" w:rsidR="00224312" w:rsidRPr="008E61CD" w:rsidRDefault="006102C7" w:rsidP="006102C7">
      <w:pPr>
        <w:spacing w:after="0" w:line="240" w:lineRule="auto"/>
        <w:jc w:val="both"/>
      </w:pPr>
      <w:r w:rsidRPr="008E61CD">
        <w:rPr>
          <w:rFonts w:ascii="Times New Roman" w:hAnsi="Times New Roman"/>
          <w:i/>
          <w:sz w:val="20"/>
          <w:szCs w:val="20"/>
        </w:rPr>
        <w:t>Dostavljeni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Pr="008E61CD">
        <w:rPr>
          <w:rFonts w:ascii="Times New Roman" w:hAnsi="Times New Roman"/>
          <w:i/>
          <w:sz w:val="20"/>
          <w:szCs w:val="20"/>
        </w:rPr>
        <w:t>obrazac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Pr="008E61CD">
        <w:rPr>
          <w:rFonts w:ascii="Times New Roman" w:hAnsi="Times New Roman"/>
          <w:i/>
          <w:sz w:val="20"/>
          <w:szCs w:val="20"/>
        </w:rPr>
        <w:t>ujedno se koristi i kao privola ispitanika.</w:t>
      </w:r>
    </w:p>
    <w:sectPr w:rsidR="00224312" w:rsidRPr="008E61CD" w:rsidSect="002243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BCDF" w14:textId="77777777" w:rsidR="003F75C8" w:rsidRDefault="003F75C8" w:rsidP="00453CF7">
      <w:pPr>
        <w:spacing w:after="0" w:line="240" w:lineRule="auto"/>
      </w:pPr>
      <w:r>
        <w:separator/>
      </w:r>
    </w:p>
  </w:endnote>
  <w:endnote w:type="continuationSeparator" w:id="0">
    <w:p w14:paraId="55758895" w14:textId="77777777" w:rsidR="003F75C8" w:rsidRDefault="003F75C8" w:rsidP="0045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20FD" w14:textId="77777777" w:rsidR="003F75C8" w:rsidRDefault="003F75C8" w:rsidP="00453CF7">
      <w:pPr>
        <w:spacing w:after="0" w:line="240" w:lineRule="auto"/>
      </w:pPr>
      <w:r>
        <w:separator/>
      </w:r>
    </w:p>
  </w:footnote>
  <w:footnote w:type="continuationSeparator" w:id="0">
    <w:p w14:paraId="24762DFB" w14:textId="77777777" w:rsidR="003F75C8" w:rsidRDefault="003F75C8" w:rsidP="0045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5461" w14:textId="3A218A67" w:rsidR="00D56C99" w:rsidRDefault="00D56C99">
    <w:pPr>
      <w:pStyle w:val="Zaglavlje"/>
    </w:pPr>
    <w:r>
      <w:rPr>
        <w:noProof/>
      </w:rPr>
      <w:drawing>
        <wp:inline distT="0" distB="0" distL="0" distR="0" wp14:anchorId="26181689" wp14:editId="070951B6">
          <wp:extent cx="5797550" cy="803292"/>
          <wp:effectExtent l="0" t="0" r="0" b="0"/>
          <wp:docPr id="15613521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713" cy="809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F7"/>
    <w:rsid w:val="000E4696"/>
    <w:rsid w:val="001B0299"/>
    <w:rsid w:val="00224312"/>
    <w:rsid w:val="002B40B4"/>
    <w:rsid w:val="003108D8"/>
    <w:rsid w:val="003F75C8"/>
    <w:rsid w:val="00411740"/>
    <w:rsid w:val="00427C6D"/>
    <w:rsid w:val="00453CF7"/>
    <w:rsid w:val="00554FD6"/>
    <w:rsid w:val="006102C7"/>
    <w:rsid w:val="006A2DA9"/>
    <w:rsid w:val="006A38EE"/>
    <w:rsid w:val="007A20B1"/>
    <w:rsid w:val="007A4CF3"/>
    <w:rsid w:val="008E61CD"/>
    <w:rsid w:val="008F3289"/>
    <w:rsid w:val="009721BA"/>
    <w:rsid w:val="009D0320"/>
    <w:rsid w:val="009E77E5"/>
    <w:rsid w:val="00A50463"/>
    <w:rsid w:val="00AD63DE"/>
    <w:rsid w:val="00B05CFD"/>
    <w:rsid w:val="00B51F80"/>
    <w:rsid w:val="00C427CA"/>
    <w:rsid w:val="00CD236F"/>
    <w:rsid w:val="00CF0C61"/>
    <w:rsid w:val="00D51290"/>
    <w:rsid w:val="00D56C99"/>
    <w:rsid w:val="00D57A6B"/>
    <w:rsid w:val="00E242FA"/>
    <w:rsid w:val="00E71DC6"/>
    <w:rsid w:val="00E81758"/>
    <w:rsid w:val="00EC3A30"/>
    <w:rsid w:val="00F25AA0"/>
    <w:rsid w:val="00F2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A938"/>
  <w15:chartTrackingRefBased/>
  <w15:docId w15:val="{D80FAA00-E396-461F-9192-C33CECF5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F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53CF7"/>
    <w:pPr>
      <w:spacing w:after="0" w:line="240" w:lineRule="auto"/>
    </w:pPr>
    <w:rPr>
      <w:rFonts w:ascii="Arial" w:eastAsia="Times New Roman" w:hAnsi="Arial"/>
      <w:b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rsid w:val="00453CF7"/>
    <w:rPr>
      <w:rFonts w:ascii="Arial" w:eastAsia="Times New Roman" w:hAnsi="Arial" w:cs="Times New Roman"/>
      <w:b/>
      <w:sz w:val="24"/>
      <w:szCs w:val="24"/>
      <w:lang w:val="x-none"/>
    </w:rPr>
  </w:style>
  <w:style w:type="character" w:styleId="Hiperveza">
    <w:name w:val="Hyperlink"/>
    <w:uiPriority w:val="99"/>
    <w:unhideWhenUsed/>
    <w:rsid w:val="00453C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53CF7"/>
    <w:rPr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53CF7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453CF7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45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3CF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5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3CF7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453CF7"/>
    <w:pPr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D5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pcinasto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kol@opcinaston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Janjina</dc:creator>
  <cp:keywords/>
  <dc:description/>
  <cp:lastModifiedBy>Nikola</cp:lastModifiedBy>
  <cp:revision>2</cp:revision>
  <dcterms:created xsi:type="dcterms:W3CDTF">2026-05-04T07:53:00Z</dcterms:created>
  <dcterms:modified xsi:type="dcterms:W3CDTF">2026-05-04T07:53:00Z</dcterms:modified>
</cp:coreProperties>
</file>