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ECC7" w14:textId="77777777" w:rsidR="00875FBE" w:rsidRDefault="00C347CD">
      <w:pPr>
        <w:ind w:left="720" w:firstLine="720"/>
        <w:rPr>
          <w:rFonts w:hint="eastAsia"/>
        </w:rPr>
      </w:pPr>
      <w:r>
        <w:object w:dxaOrig="417" w:dyaOrig="504" w14:anchorId="4E4B119C">
          <v:rect id="rectole0000000000" o:spid="_x0000_i1025" style="width:21pt;height:24.75pt" o:ole="" o:preferrelative="t" stroked="f">
            <v:imagedata r:id="rId5" o:title=""/>
          </v:rect>
          <o:OLEObject Type="Embed" ProgID="StaticMetafile" ShapeID="rectole0000000000" DrawAspect="Content" ObjectID="_1839649764" r:id="rId6"/>
        </w:object>
      </w:r>
    </w:p>
    <w:p w14:paraId="30CC3B7A" w14:textId="77777777" w:rsidR="00875FBE" w:rsidRDefault="00C347CD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REPUBLIKA HRVATSKA</w:t>
      </w:r>
    </w:p>
    <w:p w14:paraId="26127F1B" w14:textId="77777777" w:rsidR="00875FBE" w:rsidRDefault="00C347CD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DUBROVAČKO-NERETVANSKA ŽUPANIJA</w:t>
      </w:r>
    </w:p>
    <w:p w14:paraId="2EA2E2BC" w14:textId="77777777" w:rsidR="00875FBE" w:rsidRDefault="00C347CD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OPĆINA STON</w:t>
      </w:r>
    </w:p>
    <w:p w14:paraId="39E11B6B" w14:textId="77777777" w:rsidR="00875FBE" w:rsidRDefault="00C347CD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OPĆINSKI NAČELNIK</w:t>
      </w:r>
    </w:p>
    <w:p w14:paraId="0BE5988A" w14:textId="77777777" w:rsidR="00875FBE" w:rsidRDefault="00875FBE">
      <w:pPr>
        <w:jc w:val="both"/>
        <w:rPr>
          <w:rFonts w:ascii="Times New Roman" w:hAnsi="Times New Roman"/>
          <w:color w:val="000000"/>
        </w:rPr>
      </w:pPr>
    </w:p>
    <w:p w14:paraId="0219903F" w14:textId="71ED66EA" w:rsidR="00875FBE" w:rsidRDefault="00C347CD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KLASA:</w:t>
      </w:r>
      <w:r w:rsidR="00E54927">
        <w:rPr>
          <w:rFonts w:ascii="Times New Roman" w:hAnsi="Times New Roman"/>
          <w:color w:val="000000"/>
        </w:rPr>
        <w:t>400-08/</w:t>
      </w:r>
      <w:r w:rsidR="00F04E94">
        <w:rPr>
          <w:rFonts w:ascii="Times New Roman" w:hAnsi="Times New Roman"/>
          <w:color w:val="000000"/>
        </w:rPr>
        <w:t>26</w:t>
      </w:r>
      <w:r w:rsidR="00EC1B7F">
        <w:rPr>
          <w:rFonts w:ascii="Times New Roman" w:hAnsi="Times New Roman"/>
          <w:color w:val="000000"/>
        </w:rPr>
        <w:t>-01/</w:t>
      </w:r>
      <w:r w:rsidR="00D92DB1">
        <w:rPr>
          <w:rFonts w:ascii="Times New Roman" w:hAnsi="Times New Roman"/>
          <w:color w:val="000000"/>
        </w:rPr>
        <w:t>01</w:t>
      </w:r>
    </w:p>
    <w:p w14:paraId="29BF7783" w14:textId="1BA1BD28" w:rsidR="00875FBE" w:rsidRDefault="00C347CD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URBROJ:</w:t>
      </w:r>
      <w:r w:rsidR="00811655">
        <w:rPr>
          <w:rFonts w:ascii="Times New Roman" w:hAnsi="Times New Roman"/>
          <w:color w:val="000000"/>
        </w:rPr>
        <w:t xml:space="preserve"> 2117/04-</w:t>
      </w:r>
      <w:r w:rsidR="00F04E94">
        <w:rPr>
          <w:rFonts w:ascii="Times New Roman" w:hAnsi="Times New Roman"/>
          <w:color w:val="000000"/>
        </w:rPr>
        <w:t>26</w:t>
      </w:r>
      <w:r w:rsidR="00811655">
        <w:rPr>
          <w:rFonts w:ascii="Times New Roman" w:hAnsi="Times New Roman"/>
          <w:color w:val="000000"/>
        </w:rPr>
        <w:t>-0</w:t>
      </w:r>
      <w:r w:rsidR="00E54927">
        <w:rPr>
          <w:rFonts w:ascii="Times New Roman" w:hAnsi="Times New Roman"/>
          <w:color w:val="000000"/>
        </w:rPr>
        <w:t>1</w:t>
      </w:r>
    </w:p>
    <w:p w14:paraId="3000094E" w14:textId="3F4D04E0" w:rsidR="00875FBE" w:rsidRDefault="00C347CD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Ston, </w:t>
      </w:r>
      <w:r w:rsidR="00F04E94">
        <w:rPr>
          <w:rFonts w:ascii="Times New Roman" w:hAnsi="Times New Roman"/>
          <w:color w:val="000000"/>
        </w:rPr>
        <w:t>7. svibnja 2026</w:t>
      </w:r>
      <w:r>
        <w:rPr>
          <w:rFonts w:ascii="Times New Roman" w:hAnsi="Times New Roman"/>
          <w:color w:val="000000"/>
        </w:rPr>
        <w:t>. godine</w:t>
      </w:r>
    </w:p>
    <w:p w14:paraId="0C71CA3C" w14:textId="77777777" w:rsidR="00875FBE" w:rsidRDefault="00875FBE">
      <w:pPr>
        <w:jc w:val="both"/>
        <w:rPr>
          <w:rFonts w:ascii="Times New Roman" w:hAnsi="Times New Roman"/>
          <w:color w:val="000000"/>
        </w:rPr>
      </w:pPr>
    </w:p>
    <w:p w14:paraId="04680B8F" w14:textId="2555DF9D" w:rsidR="00875FBE" w:rsidRDefault="00C347CD">
      <w:pPr>
        <w:spacing w:line="0" w:lineRule="atLeast"/>
        <w:ind w:left="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 temelju članka 33. Zakona o udrugama (Narodne novine broj 74/14, 70/17, 98/19), članka 11.</w:t>
      </w:r>
      <w:r>
        <w:rPr>
          <w:rFonts w:ascii="Times New Roman" w:hAnsi="Times New Roman"/>
          <w:color w:val="000000"/>
        </w:rPr>
        <w:br/>
        <w:t>Odluke o financiranju javnih potreba Općine Ston</w:t>
      </w:r>
      <w:r>
        <w:rPr>
          <w:rFonts w:ascii="Times New Roman" w:eastAsia="Times New Roman" w:hAnsi="Times New Roman" w:cs="Times New Roman"/>
        </w:rPr>
        <w:t xml:space="preserve"> od 15.09.2021.godine</w:t>
      </w:r>
      <w:r>
        <w:rPr>
          <w:rFonts w:ascii="Times New Roman" w:hAnsi="Times New Roman"/>
          <w:color w:val="000000"/>
        </w:rPr>
        <w:t xml:space="preserve">, članka 6. Uredbe o kriterijima, mjerilima i postupcima financiranja i ugovaranja programa i projekata od interesa za opće dobro koje provode udruge (Narodne novine broj 26/15) i članka 46. Statuta Općine Ston (Službeni glasnik Dubrovačko-neretvanske županije broj 5/13, 7/18, 1/21, 6/21), općinski načelnik Općine Ston  dana, </w:t>
      </w:r>
      <w:r w:rsidR="00F04E94">
        <w:rPr>
          <w:rFonts w:ascii="Times New Roman" w:hAnsi="Times New Roman"/>
          <w:color w:val="000000"/>
        </w:rPr>
        <w:t>7. svibnja</w:t>
      </w:r>
      <w:r w:rsidR="009F2CA7">
        <w:rPr>
          <w:rFonts w:ascii="Times New Roman" w:hAnsi="Times New Roman"/>
          <w:color w:val="000000"/>
        </w:rPr>
        <w:t xml:space="preserve"> </w:t>
      </w:r>
      <w:r w:rsidR="00B1750D">
        <w:rPr>
          <w:rFonts w:ascii="Times New Roman" w:hAnsi="Times New Roman"/>
          <w:color w:val="000000"/>
        </w:rPr>
        <w:t>202</w:t>
      </w:r>
      <w:r w:rsidR="00F04E94">
        <w:rPr>
          <w:rFonts w:ascii="Times New Roman" w:hAnsi="Times New Roman"/>
          <w:color w:val="000000"/>
        </w:rPr>
        <w:t>6</w:t>
      </w:r>
      <w:r>
        <w:rPr>
          <w:rFonts w:ascii="Times New Roman" w:hAnsi="Times New Roman"/>
          <w:color w:val="000000"/>
        </w:rPr>
        <w:t>. godine, raspisuje</w:t>
      </w:r>
    </w:p>
    <w:p w14:paraId="2690236D" w14:textId="77777777" w:rsidR="00875FBE" w:rsidRDefault="00875FBE">
      <w:pPr>
        <w:jc w:val="both"/>
        <w:rPr>
          <w:rFonts w:ascii="Times New Roman" w:hAnsi="Times New Roman"/>
          <w:color w:val="000000"/>
        </w:rPr>
      </w:pPr>
    </w:p>
    <w:p w14:paraId="02ABC21A" w14:textId="77777777" w:rsidR="00875FBE" w:rsidRDefault="00C347CD">
      <w:pPr>
        <w:ind w:left="2832" w:firstLine="708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JAVNI POZIV</w:t>
      </w:r>
    </w:p>
    <w:p w14:paraId="12420716" w14:textId="77777777" w:rsidR="00875FBE" w:rsidRDefault="00C347CD">
      <w:pPr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za financiranje programa/projekata od interesa za opće dobro koje provode udruge na </w:t>
      </w:r>
    </w:p>
    <w:p w14:paraId="0A168DD8" w14:textId="4A8D566E" w:rsidR="00875FBE" w:rsidRDefault="00C347CD">
      <w:pPr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                                 području Općine Ston za </w:t>
      </w:r>
      <w:r w:rsidR="00F04E94">
        <w:rPr>
          <w:rFonts w:ascii="Times New Roman" w:hAnsi="Times New Roman"/>
          <w:b/>
          <w:bCs/>
          <w:color w:val="000000"/>
        </w:rPr>
        <w:t>2026</w:t>
      </w:r>
      <w:r>
        <w:rPr>
          <w:rFonts w:ascii="Times New Roman" w:hAnsi="Times New Roman"/>
          <w:b/>
          <w:bCs/>
          <w:color w:val="000000"/>
        </w:rPr>
        <w:t>. godinu</w:t>
      </w:r>
    </w:p>
    <w:p w14:paraId="1E4C6074" w14:textId="77777777" w:rsidR="00875FBE" w:rsidRDefault="00875FBE">
      <w:pPr>
        <w:jc w:val="both"/>
        <w:rPr>
          <w:rFonts w:ascii="Times New Roman" w:hAnsi="Times New Roman"/>
          <w:color w:val="000000"/>
        </w:rPr>
      </w:pPr>
    </w:p>
    <w:p w14:paraId="731CF277" w14:textId="77777777" w:rsidR="00875FBE" w:rsidRDefault="00875FBE">
      <w:pPr>
        <w:jc w:val="both"/>
        <w:rPr>
          <w:rFonts w:ascii="Times New Roman" w:hAnsi="Times New Roman"/>
          <w:color w:val="000000"/>
        </w:rPr>
      </w:pPr>
    </w:p>
    <w:p w14:paraId="388EC581" w14:textId="77777777" w:rsidR="00875FBE" w:rsidRDefault="00C347CD">
      <w:pPr>
        <w:pStyle w:val="Heading11"/>
        <w:tabs>
          <w:tab w:val="left" w:pos="325"/>
        </w:tabs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bookmark01"/>
      <w:r>
        <w:rPr>
          <w:rFonts w:ascii="Times New Roman" w:hAnsi="Times New Roman"/>
          <w:color w:val="000000"/>
          <w:sz w:val="24"/>
          <w:szCs w:val="24"/>
        </w:rPr>
        <w:t>I</w:t>
      </w:r>
      <w:r w:rsidR="00F053DC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  PREDMET JAVNOG POZIVA</w:t>
      </w:r>
      <w:bookmarkEnd w:id="0"/>
    </w:p>
    <w:p w14:paraId="583BAC85" w14:textId="272E337F" w:rsidR="00875FBE" w:rsidRDefault="00C347CD">
      <w:pPr>
        <w:pStyle w:val="Bodytext1"/>
        <w:spacing w:after="2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Predmet Javnog poziva je prikupljanje pisanih prijedloga za provedbu programa i projekata od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interesa za opće dobro, a koji će se sufinancirati iz Proračuna Općine Ston za </w:t>
      </w:r>
      <w:r w:rsidR="00F04E94">
        <w:rPr>
          <w:rFonts w:ascii="Times New Roman" w:hAnsi="Times New Roman"/>
          <w:color w:val="000000"/>
          <w:sz w:val="24"/>
          <w:szCs w:val="24"/>
        </w:rPr>
        <w:t>2026</w:t>
      </w:r>
      <w:r>
        <w:rPr>
          <w:rFonts w:ascii="Times New Roman" w:hAnsi="Times New Roman"/>
          <w:color w:val="000000"/>
          <w:sz w:val="24"/>
          <w:szCs w:val="24"/>
        </w:rPr>
        <w:t>. godinu.</w:t>
      </w:r>
    </w:p>
    <w:p w14:paraId="04564F2D" w14:textId="77777777" w:rsidR="00875FBE" w:rsidRDefault="00F053DC">
      <w:pPr>
        <w:pStyle w:val="Heading11"/>
        <w:tabs>
          <w:tab w:val="left" w:pos="411"/>
        </w:tabs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bookmark11"/>
      <w:r>
        <w:rPr>
          <w:rFonts w:ascii="Times New Roman" w:hAnsi="Times New Roman"/>
          <w:color w:val="000000"/>
          <w:sz w:val="24"/>
          <w:szCs w:val="24"/>
        </w:rPr>
        <w:t>II.</w:t>
      </w:r>
      <w:r w:rsidR="00C347CD">
        <w:rPr>
          <w:rFonts w:ascii="Times New Roman" w:hAnsi="Times New Roman"/>
          <w:color w:val="000000"/>
          <w:sz w:val="24"/>
          <w:szCs w:val="24"/>
        </w:rPr>
        <w:t xml:space="preserve">  PODRUČJA KOJA ĆE SE FINANCIRATI</w:t>
      </w:r>
      <w:bookmarkEnd w:id="1"/>
    </w:p>
    <w:p w14:paraId="7E281130" w14:textId="77777777" w:rsidR="00875FBE" w:rsidRDefault="00C347CD">
      <w:pPr>
        <w:pStyle w:val="Bodytext1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Financirat će se sljedeća prioritetna područja :</w:t>
      </w:r>
    </w:p>
    <w:p w14:paraId="62286635" w14:textId="77777777" w:rsidR="00875FBE" w:rsidRDefault="00C347CD">
      <w:pPr>
        <w:pStyle w:val="Bodytext1"/>
        <w:numPr>
          <w:ilvl w:val="0"/>
          <w:numId w:val="2"/>
        </w:numPr>
        <w:tabs>
          <w:tab w:val="left" w:pos="1089"/>
        </w:tabs>
        <w:spacing w:line="276" w:lineRule="auto"/>
        <w:ind w:left="360" w:firstLine="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redovita djelatnost sportskih udruga,</w:t>
      </w:r>
    </w:p>
    <w:p w14:paraId="42E5DE30" w14:textId="77777777" w:rsidR="00875FBE" w:rsidRDefault="00C347CD">
      <w:pPr>
        <w:pStyle w:val="Bodytext1"/>
        <w:numPr>
          <w:ilvl w:val="0"/>
          <w:numId w:val="2"/>
        </w:numPr>
        <w:tabs>
          <w:tab w:val="left" w:pos="1089"/>
        </w:tabs>
        <w:spacing w:line="276" w:lineRule="auto"/>
        <w:ind w:left="360" w:firstLine="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provođenje sportskih aktivnosti djece, mladeži i studenata,</w:t>
      </w:r>
    </w:p>
    <w:p w14:paraId="0789B69A" w14:textId="77777777" w:rsidR="00875FBE" w:rsidRDefault="00C347CD">
      <w:pPr>
        <w:pStyle w:val="Bodytext1"/>
        <w:numPr>
          <w:ilvl w:val="0"/>
          <w:numId w:val="2"/>
        </w:numPr>
        <w:tabs>
          <w:tab w:val="left" w:pos="1089"/>
        </w:tabs>
        <w:spacing w:line="276" w:lineRule="auto"/>
        <w:ind w:left="360" w:firstLine="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održavanje sportsko rekreativnih objekata,</w:t>
      </w:r>
    </w:p>
    <w:p w14:paraId="492ED948" w14:textId="77777777" w:rsidR="00875FBE" w:rsidRDefault="00C347CD">
      <w:pPr>
        <w:pStyle w:val="Bodytext1"/>
        <w:numPr>
          <w:ilvl w:val="0"/>
          <w:numId w:val="2"/>
        </w:numPr>
        <w:tabs>
          <w:tab w:val="left" w:pos="1089"/>
        </w:tabs>
        <w:spacing w:line="276" w:lineRule="auto"/>
        <w:ind w:left="360" w:firstLine="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sufinanciranje sportskih manifestacija,</w:t>
      </w:r>
    </w:p>
    <w:p w14:paraId="255286DC" w14:textId="186A3B7C" w:rsidR="00875FBE" w:rsidRDefault="00C347CD">
      <w:pPr>
        <w:pStyle w:val="Bodytext1"/>
        <w:numPr>
          <w:ilvl w:val="0"/>
          <w:numId w:val="2"/>
        </w:numPr>
        <w:tabs>
          <w:tab w:val="left" w:pos="1089"/>
        </w:tabs>
        <w:spacing w:line="276" w:lineRule="auto"/>
        <w:ind w:left="360" w:firstLine="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redovita djelatnost udruga u kulturi,</w:t>
      </w:r>
      <w:r w:rsidR="00AD4B1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pomaganje i poticanje umjetničkog i kulturnog </w:t>
      </w:r>
    </w:p>
    <w:p w14:paraId="6A0C6862" w14:textId="77777777" w:rsidR="00875FBE" w:rsidRDefault="00C347CD">
      <w:pPr>
        <w:pStyle w:val="Bodytext1"/>
        <w:tabs>
          <w:tab w:val="left" w:pos="1109"/>
        </w:tabs>
        <w:spacing w:line="276" w:lineRule="auto"/>
        <w:ind w:left="3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stvaralaštva,</w:t>
      </w:r>
    </w:p>
    <w:p w14:paraId="790D55DC" w14:textId="77777777" w:rsidR="00875FBE" w:rsidRDefault="00C347CD">
      <w:pPr>
        <w:pStyle w:val="Bodytext1"/>
        <w:tabs>
          <w:tab w:val="left" w:pos="1109"/>
        </w:tabs>
        <w:spacing w:line="276" w:lineRule="auto"/>
        <w:ind w:left="3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          aktivnosti i manifestacije u kulturi koje pridonose razvitku kulturnog života i</w:t>
      </w:r>
    </w:p>
    <w:p w14:paraId="0FA3C618" w14:textId="77777777" w:rsidR="00875FBE" w:rsidRDefault="00C347CD">
      <w:pPr>
        <w:pStyle w:val="Bodytext1"/>
        <w:tabs>
          <w:tab w:val="left" w:pos="1109"/>
        </w:tabs>
        <w:spacing w:line="276" w:lineRule="auto"/>
        <w:ind w:left="3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amaterizma u kulturi</w:t>
      </w:r>
    </w:p>
    <w:p w14:paraId="18F35339" w14:textId="77777777" w:rsidR="00875FBE" w:rsidRDefault="00C347CD">
      <w:pPr>
        <w:pStyle w:val="Bodytext1"/>
        <w:tabs>
          <w:tab w:val="left" w:pos="1109"/>
        </w:tabs>
        <w:spacing w:line="276" w:lineRule="auto"/>
        <w:ind w:left="3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          programi/programi mladih</w:t>
      </w:r>
    </w:p>
    <w:p w14:paraId="49CC76A4" w14:textId="77777777" w:rsidR="00875FBE" w:rsidRDefault="00C347CD">
      <w:pPr>
        <w:pStyle w:val="Bodytext1"/>
        <w:tabs>
          <w:tab w:val="left" w:pos="1109"/>
        </w:tabs>
        <w:spacing w:line="276" w:lineRule="auto"/>
        <w:ind w:left="3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          programi/projekti za djecu</w:t>
      </w:r>
    </w:p>
    <w:p w14:paraId="43F04F9D" w14:textId="77777777" w:rsidR="00875FBE" w:rsidRDefault="00C347CD">
      <w:pPr>
        <w:pStyle w:val="Bodytext1"/>
        <w:tabs>
          <w:tab w:val="left" w:pos="1109"/>
        </w:tabs>
        <w:spacing w:line="276" w:lineRule="auto"/>
        <w:ind w:left="3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          programi/projekti brige o životinjama</w:t>
      </w:r>
    </w:p>
    <w:p w14:paraId="752B124C" w14:textId="77777777" w:rsidR="00875FBE" w:rsidRDefault="00C347CD">
      <w:pPr>
        <w:pStyle w:val="Bodytext1"/>
        <w:tabs>
          <w:tab w:val="left" w:pos="1109"/>
        </w:tabs>
        <w:spacing w:line="276" w:lineRule="auto"/>
        <w:ind w:left="3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        programi/projekti zaštite zdravlja </w:t>
      </w:r>
    </w:p>
    <w:p w14:paraId="1069ECC4" w14:textId="77777777" w:rsidR="00875FBE" w:rsidRDefault="00C347CD">
      <w:pPr>
        <w:pStyle w:val="Bodytext1"/>
        <w:tabs>
          <w:tab w:val="left" w:pos="1109"/>
        </w:tabs>
        <w:spacing w:line="276" w:lineRule="auto"/>
        <w:ind w:left="3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          programi/projekti udruga u gospodarstvu</w:t>
      </w:r>
    </w:p>
    <w:p w14:paraId="4AACD81F" w14:textId="77777777" w:rsidR="00875FBE" w:rsidRDefault="00C347CD">
      <w:pPr>
        <w:pStyle w:val="Bodytext1"/>
        <w:tabs>
          <w:tab w:val="left" w:pos="1109"/>
        </w:tabs>
        <w:spacing w:line="276" w:lineRule="auto"/>
        <w:ind w:left="3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          programi/projekti zaštite okoliša i prirode</w:t>
      </w:r>
    </w:p>
    <w:p w14:paraId="63EBEA96" w14:textId="77777777" w:rsidR="00875FBE" w:rsidRDefault="00C347CD">
      <w:pPr>
        <w:pStyle w:val="Bodytext1"/>
        <w:tabs>
          <w:tab w:val="left" w:pos="1109"/>
        </w:tabs>
        <w:spacing w:line="276" w:lineRule="auto"/>
        <w:ind w:left="3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        programi/projekti ostalih udruga koje svojim aktivnostima promiču opće vrijednosti od </w:t>
      </w:r>
    </w:p>
    <w:p w14:paraId="6C9367B6" w14:textId="77777777" w:rsidR="00875FBE" w:rsidRDefault="00C347CD">
      <w:pPr>
        <w:pStyle w:val="Bodytext1"/>
        <w:tabs>
          <w:tab w:val="left" w:pos="1109"/>
        </w:tabs>
        <w:spacing w:line="276" w:lineRule="auto"/>
        <w:ind w:left="38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interesa za općinu Ston </w:t>
      </w:r>
    </w:p>
    <w:p w14:paraId="6DFEAE8B" w14:textId="77777777" w:rsidR="00875FBE" w:rsidRDefault="00875FBE">
      <w:pPr>
        <w:pStyle w:val="Bodytext1"/>
        <w:tabs>
          <w:tab w:val="left" w:pos="1109"/>
        </w:tabs>
        <w:spacing w:line="276" w:lineRule="auto"/>
        <w:ind w:left="380"/>
        <w:rPr>
          <w:rFonts w:ascii="Times New Roman" w:hAnsi="Times New Roman"/>
          <w:color w:val="000000"/>
          <w:sz w:val="24"/>
          <w:szCs w:val="24"/>
        </w:rPr>
      </w:pPr>
    </w:p>
    <w:p w14:paraId="5E7B0D65" w14:textId="77777777" w:rsidR="00875FBE" w:rsidRDefault="00C347CD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III</w:t>
      </w:r>
      <w:r w:rsidR="00F053DC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OSIGURANA SREDSTVA</w:t>
      </w:r>
    </w:p>
    <w:p w14:paraId="31BDC21F" w14:textId="77777777" w:rsidR="00875FBE" w:rsidRDefault="00875FBE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CCDE5A" w14:textId="6D491271" w:rsidR="00875FBE" w:rsidRDefault="00C347CD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 ovom javnom pozivu </w:t>
      </w:r>
      <w:r w:rsidR="00F053DC">
        <w:rPr>
          <w:rFonts w:ascii="Times New Roman" w:hAnsi="Times New Roman"/>
          <w:color w:val="000000"/>
          <w:sz w:val="24"/>
          <w:szCs w:val="24"/>
        </w:rPr>
        <w:t xml:space="preserve">osigurana su sredstva u </w:t>
      </w:r>
      <w:r>
        <w:rPr>
          <w:rFonts w:ascii="Times New Roman" w:hAnsi="Times New Roman"/>
          <w:color w:val="000000"/>
          <w:sz w:val="24"/>
          <w:szCs w:val="24"/>
        </w:rPr>
        <w:t>Prorač</w:t>
      </w:r>
      <w:r w:rsidR="00F053DC">
        <w:rPr>
          <w:rFonts w:ascii="Times New Roman" w:hAnsi="Times New Roman"/>
          <w:color w:val="000000"/>
          <w:sz w:val="24"/>
          <w:szCs w:val="24"/>
        </w:rPr>
        <w:t xml:space="preserve">unu Općine Ston za </w:t>
      </w:r>
      <w:r w:rsidR="00F04E94">
        <w:rPr>
          <w:rFonts w:ascii="Times New Roman" w:hAnsi="Times New Roman"/>
          <w:color w:val="000000"/>
          <w:sz w:val="24"/>
          <w:szCs w:val="24"/>
        </w:rPr>
        <w:t>2026</w:t>
      </w:r>
      <w:r w:rsidR="00F053DC">
        <w:rPr>
          <w:rFonts w:ascii="Times New Roman" w:hAnsi="Times New Roman"/>
          <w:color w:val="000000"/>
          <w:sz w:val="24"/>
          <w:szCs w:val="24"/>
        </w:rPr>
        <w:t>. godinu.</w:t>
      </w:r>
    </w:p>
    <w:p w14:paraId="697AFA49" w14:textId="77777777" w:rsidR="00875FBE" w:rsidRDefault="00875FBE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DE0A953" w14:textId="77777777" w:rsidR="00875FBE" w:rsidRDefault="00C347CD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IV</w:t>
      </w:r>
      <w:r w:rsidR="00F053DC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UVJETI I DOKUMENTACIJA</w:t>
      </w:r>
    </w:p>
    <w:p w14:paraId="1ECC90B9" w14:textId="77777777" w:rsidR="00875FBE" w:rsidRDefault="00875FBE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8D8CC32" w14:textId="77777777" w:rsidR="00875FBE" w:rsidRDefault="00C347CD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Prijavu projekta na Javni poziv može podnijeti udruga koja je upisana u Registar udruga i koja je programski usmjerena na rad u području navedenih društvenih djelatnosti iz stavka II. ovog Poziva.</w:t>
      </w:r>
    </w:p>
    <w:p w14:paraId="201E5C7A" w14:textId="77777777" w:rsidR="00875FBE" w:rsidRDefault="00C347CD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Prijavu projekta na Javni poziv može podnijeti udruga koja ima sjedište u Općini Ston.</w:t>
      </w:r>
    </w:p>
    <w:p w14:paraId="47CE84A5" w14:textId="77777777" w:rsidR="00875FBE" w:rsidRDefault="00C347CD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Iznimno, na javni poziv se mogu prijaviti i udruge koje nemaju sjedište u Općini Ston, ali djeluju na području Općine Ston.</w:t>
      </w:r>
    </w:p>
    <w:p w14:paraId="58C37CFD" w14:textId="77777777" w:rsidR="00875FBE" w:rsidRDefault="00875FBE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E9EE7F3" w14:textId="77777777" w:rsidR="00875FBE" w:rsidRDefault="00C347CD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Kriteriji za financiranje programa/projekta su:</w:t>
      </w:r>
    </w:p>
    <w:p w14:paraId="113540A7" w14:textId="77777777" w:rsidR="00875FBE" w:rsidRDefault="00C347CD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usmjerenost programa/projekta na neposrednu društvenu korist i stvarne potrebe u zajednici u     </w:t>
      </w:r>
    </w:p>
    <w:p w14:paraId="42FE054F" w14:textId="77777777" w:rsidR="00875FBE" w:rsidRDefault="00C347CD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kojoj se provoditi,</w:t>
      </w:r>
    </w:p>
    <w:p w14:paraId="261E7BD8" w14:textId="77777777" w:rsidR="00875FBE" w:rsidRDefault="00C347CD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jasno definiran i stvarno dostižan cilj programa/projekta,</w:t>
      </w:r>
    </w:p>
    <w:p w14:paraId="7A81E6A1" w14:textId="77777777" w:rsidR="00875FBE" w:rsidRDefault="00C347CD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jasno definirani korisnici programa/projekta,</w:t>
      </w:r>
    </w:p>
    <w:p w14:paraId="6479B488" w14:textId="77777777" w:rsidR="00875FBE" w:rsidRDefault="00C347CD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F053D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jasno određena vremenska dinamika i aktivnosti programa/projekta</w:t>
      </w:r>
    </w:p>
    <w:p w14:paraId="2C0FC3F6" w14:textId="77777777" w:rsidR="00875FBE" w:rsidRDefault="00C347CD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stvaran odnos troškova i planiranih aktivnosti projekta/programa.</w:t>
      </w:r>
    </w:p>
    <w:p w14:paraId="73DD8630" w14:textId="77777777" w:rsidR="00875FBE" w:rsidRDefault="00875FBE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471C6C4" w14:textId="77777777" w:rsidR="00875FBE" w:rsidRDefault="00875FBE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BE31342" w14:textId="77777777" w:rsidR="00875FBE" w:rsidRDefault="00C347CD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Prijedlozi programa moraju biti u pisanoj formi i trebaju obavezno sadržavati:</w:t>
      </w:r>
    </w:p>
    <w:p w14:paraId="0166C4D0" w14:textId="77777777" w:rsidR="00875FBE" w:rsidRDefault="00875FBE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E992086" w14:textId="77777777" w:rsidR="00875FBE" w:rsidRDefault="00C347CD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obrazac </w:t>
      </w:r>
      <w:r w:rsidR="00F053DC">
        <w:rPr>
          <w:rFonts w:ascii="Times New Roman" w:hAnsi="Times New Roman"/>
          <w:color w:val="000000"/>
          <w:sz w:val="24"/>
          <w:szCs w:val="24"/>
        </w:rPr>
        <w:t>opisa programa/projekta,</w:t>
      </w:r>
    </w:p>
    <w:p w14:paraId="3381A107" w14:textId="77777777" w:rsidR="00875FBE" w:rsidRDefault="00C347CD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F053DC"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brazac </w:t>
      </w:r>
      <w:r w:rsidR="00F053DC">
        <w:rPr>
          <w:rFonts w:ascii="Times New Roman" w:hAnsi="Times New Roman"/>
          <w:color w:val="000000"/>
          <w:sz w:val="24"/>
          <w:szCs w:val="24"/>
        </w:rPr>
        <w:t>proračuna programa/projekta,</w:t>
      </w:r>
    </w:p>
    <w:p w14:paraId="0F0B6183" w14:textId="77777777" w:rsidR="00875FBE" w:rsidRDefault="00C347CD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obrazac izjave o nepostojanju dvostrukog financiranja,</w:t>
      </w:r>
    </w:p>
    <w:p w14:paraId="42A89B82" w14:textId="77777777" w:rsidR="00875FBE" w:rsidRDefault="00C347CD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obrazac izjave o  nekažnjavanju,</w:t>
      </w:r>
    </w:p>
    <w:p w14:paraId="2988D5C2" w14:textId="77777777" w:rsidR="009F2CA7" w:rsidRDefault="009F2CA7" w:rsidP="009F2CA7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4826613" w14:textId="1D538E5A" w:rsidR="00875FBE" w:rsidRDefault="00C347CD" w:rsidP="009F2CA7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Udruge svoje programe/projekte moraju prijaviti na propisanim obrascima.</w:t>
      </w:r>
    </w:p>
    <w:p w14:paraId="199298F5" w14:textId="77777777" w:rsidR="00875FBE" w:rsidRDefault="00875FBE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802AF5E" w14:textId="77777777" w:rsidR="00875FBE" w:rsidRDefault="00C347CD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Nepravodobno dostavljene prijave neće se razmatrati i biti vraćene pošiljatelju neotvorene.</w:t>
      </w:r>
    </w:p>
    <w:p w14:paraId="0A0E841D" w14:textId="77777777" w:rsidR="00875FBE" w:rsidRDefault="00C347CD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Nepotpune prijave i prijave koje nisu podnesene na propisanim obrascima neće se razmatrati.</w:t>
      </w:r>
    </w:p>
    <w:p w14:paraId="69EF13A4" w14:textId="77777777" w:rsidR="00875FBE" w:rsidRDefault="00875FBE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3D162E2" w14:textId="77777777" w:rsidR="00875FBE" w:rsidRDefault="00C347CD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Podnositelj prijave mora u zadanim obrascima odgovoriti na sva pitanja i upisati sve tražene podatke.</w:t>
      </w:r>
    </w:p>
    <w:p w14:paraId="62CB2595" w14:textId="77777777" w:rsidR="00875FBE" w:rsidRDefault="00C347CD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Navedeni obrasci mogu se preuzeti osobno u Općini Ston ili na web stranici Općine Ston </w:t>
      </w:r>
      <w:hyperlink r:id="rId7" w:history="1">
        <w:r w:rsidR="00F053DC" w:rsidRPr="00894B6A">
          <w:rPr>
            <w:rStyle w:val="Hiperveza"/>
            <w:rFonts w:ascii="Times New Roman" w:hAnsi="Times New Roman"/>
            <w:sz w:val="24"/>
            <w:szCs w:val="24"/>
          </w:rPr>
          <w:t>www.opcinaston.hr</w:t>
        </w:r>
      </w:hyperlink>
      <w:r w:rsidR="00F053DC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41129D">
        <w:rPr>
          <w:rFonts w:ascii="Times New Roman" w:hAnsi="Times New Roman"/>
          <w:color w:val="000000"/>
          <w:sz w:val="24"/>
          <w:szCs w:val="24"/>
        </w:rPr>
        <w:t xml:space="preserve">Obrasci moraju biti popunjeni isključivo na računalu. </w:t>
      </w:r>
    </w:p>
    <w:p w14:paraId="266DA8C9" w14:textId="77777777" w:rsidR="00875FBE" w:rsidRDefault="00875FBE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7F0F0D3" w14:textId="77777777" w:rsidR="00F053DC" w:rsidRDefault="00F053DC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153A545" w14:textId="77777777" w:rsidR="00F053DC" w:rsidRDefault="00F053DC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C958137" w14:textId="77777777" w:rsidR="009F2CA7" w:rsidRDefault="009F2CA7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0F82102" w14:textId="77777777" w:rsidR="00F053DC" w:rsidRDefault="00F053DC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A171482" w14:textId="77777777" w:rsidR="00875FBE" w:rsidRDefault="00C347CD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V</w:t>
      </w:r>
      <w:r w:rsidR="00F053DC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UGOVOR</w:t>
      </w:r>
    </w:p>
    <w:p w14:paraId="027A7D59" w14:textId="77777777" w:rsidR="00875FBE" w:rsidRDefault="00875FBE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02762B3" w14:textId="77777777" w:rsidR="00875FBE" w:rsidRDefault="00C347CD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Sve prispjele programe/projekte koji zadovolje formalne uvjete obraditi će i ocijeniti nadležno Povjerenstvo za ocjenjivanje i predložiti Općinskom načelniku donošenje odluke o odobravanju financijskih sredstava.</w:t>
      </w:r>
    </w:p>
    <w:p w14:paraId="72023CAD" w14:textId="77777777" w:rsidR="00875FBE" w:rsidRDefault="00C347CD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Sa svim udrugama kojima su odobrena financijska sredstva bit će zaključen pisani ugovor. </w:t>
      </w:r>
      <w:r>
        <w:rPr>
          <w:rFonts w:ascii="Times New Roman" w:hAnsi="Times New Roman"/>
          <w:sz w:val="24"/>
          <w:szCs w:val="24"/>
        </w:rPr>
        <w:t>Udruga se potpisom ugovora obvezuje jednom godišnje na poziv Općine ili na vlastitu</w:t>
      </w:r>
      <w:r>
        <w:rPr>
          <w:rFonts w:ascii="Times New Roman" w:hAnsi="Times New Roman"/>
          <w:sz w:val="24"/>
          <w:szCs w:val="24"/>
        </w:rPr>
        <w:br/>
        <w:t>inicijativu sudjelovati i/ili organizirati određene akcije ili manifestacije od javnog interesa.</w:t>
      </w:r>
    </w:p>
    <w:p w14:paraId="5ADEACE9" w14:textId="77777777" w:rsidR="00875FBE" w:rsidRDefault="00C347CD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Udruga se potpisom ugovora obvezuje na namjensko trošenje sredstava sukladno planu i</w:t>
      </w:r>
      <w:r>
        <w:rPr>
          <w:rFonts w:ascii="Times New Roman" w:hAnsi="Times New Roman"/>
          <w:sz w:val="24"/>
          <w:szCs w:val="24"/>
        </w:rPr>
        <w:br/>
        <w:t>programu koje je dostavila u prijavi.</w:t>
      </w:r>
    </w:p>
    <w:p w14:paraId="2B9C4E6C" w14:textId="77777777" w:rsidR="00875FBE" w:rsidRDefault="00C347CD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Ukoliko se dodijeljena novčana sredstva budu trošila nenamjenski i/ili netransparentno udruga će vratiti isplaćenu svotu u proračun Općine Ston.</w:t>
      </w:r>
    </w:p>
    <w:p w14:paraId="26794EAA" w14:textId="77777777" w:rsidR="00875FBE" w:rsidRDefault="00C347CD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Svim odobrenim programima/projektima sredstva će se isplaćivati na dostavljeni transakcijski račun udruge prema dinamici izvedbe projekta/programa, a u skladu sa raspoloživim sredstvima Općine Ston.</w:t>
      </w:r>
    </w:p>
    <w:p w14:paraId="16CBA9E6" w14:textId="77777777" w:rsidR="00875FBE" w:rsidRDefault="00875FBE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E41A3BD" w14:textId="77777777" w:rsidR="00875FBE" w:rsidRDefault="00C347CD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VI</w:t>
      </w:r>
      <w:r w:rsidR="00F053DC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PRIJAVA</w:t>
      </w:r>
    </w:p>
    <w:p w14:paraId="57335290" w14:textId="77777777" w:rsidR="00875FBE" w:rsidRDefault="00875FBE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6F35466" w14:textId="77777777" w:rsidR="00875FBE" w:rsidRDefault="00C347CD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Sve zainteresirane udruge mogu svoje projekte i programe prijaviti uz detaljan opis</w:t>
      </w:r>
      <w:r>
        <w:rPr>
          <w:rFonts w:ascii="Times New Roman" w:hAnsi="Times New Roman"/>
          <w:sz w:val="24"/>
          <w:szCs w:val="24"/>
        </w:rPr>
        <w:br/>
        <w:t>projekta/programa i sa svim popunjenim obrascima u zatvorenoj omotnici te ih dostaviti na</w:t>
      </w:r>
      <w:r>
        <w:rPr>
          <w:rFonts w:ascii="Times New Roman" w:hAnsi="Times New Roman"/>
          <w:sz w:val="24"/>
          <w:szCs w:val="24"/>
        </w:rPr>
        <w:br/>
        <w:t>adresu:</w:t>
      </w:r>
    </w:p>
    <w:p w14:paraId="1FF9B116" w14:textId="77777777" w:rsidR="00875FBE" w:rsidRDefault="00C347CD">
      <w:pPr>
        <w:pStyle w:val="Heading11"/>
        <w:spacing w:line="292" w:lineRule="auto"/>
        <w:jc w:val="center"/>
        <w:rPr>
          <w:rFonts w:ascii="Times New Roman" w:hAnsi="Times New Roman"/>
          <w:sz w:val="24"/>
          <w:szCs w:val="24"/>
        </w:rPr>
      </w:pPr>
      <w:bookmarkStart w:id="2" w:name="bookmark101"/>
      <w:r>
        <w:rPr>
          <w:rFonts w:ascii="Times New Roman" w:hAnsi="Times New Roman"/>
          <w:sz w:val="24"/>
          <w:szCs w:val="24"/>
        </w:rPr>
        <w:t xml:space="preserve">     Općina Ston, Kralja Tomis</w:t>
      </w:r>
      <w:r w:rsidR="00F053DC">
        <w:rPr>
          <w:rFonts w:ascii="Times New Roman" w:hAnsi="Times New Roman"/>
          <w:sz w:val="24"/>
          <w:szCs w:val="24"/>
        </w:rPr>
        <w:t>lava 1, 20230 Ston s naznakom „</w:t>
      </w:r>
      <w:r>
        <w:rPr>
          <w:rFonts w:ascii="Times New Roman" w:hAnsi="Times New Roman"/>
          <w:sz w:val="24"/>
          <w:szCs w:val="24"/>
        </w:rPr>
        <w:t xml:space="preserve">Prijava na Javni poziv za financiranje programa </w:t>
      </w:r>
      <w:r w:rsidR="00F053DC">
        <w:rPr>
          <w:rFonts w:ascii="Times New Roman" w:hAnsi="Times New Roman"/>
          <w:b w:val="0"/>
          <w:bCs w:val="0"/>
          <w:i/>
          <w:iCs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projekata“.</w:t>
      </w:r>
      <w:bookmarkEnd w:id="2"/>
    </w:p>
    <w:p w14:paraId="490B5F46" w14:textId="4AFCAF0F" w:rsidR="00875FBE" w:rsidRDefault="00C347CD">
      <w:pPr>
        <w:pStyle w:val="Heading11"/>
        <w:spacing w:line="292" w:lineRule="auto"/>
        <w:ind w:left="397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Sva pitanja vezana uz ovaj Javni poziv mogu se postaviti elektroničkim putem,</w:t>
      </w:r>
      <w:r>
        <w:rPr>
          <w:rFonts w:ascii="Times New Roman" w:hAnsi="Times New Roman"/>
          <w:b w:val="0"/>
          <w:bCs w:val="0"/>
          <w:sz w:val="24"/>
          <w:szCs w:val="24"/>
        </w:rPr>
        <w:br/>
        <w:t xml:space="preserve">slanjem upita na adresu elektronske pošte: </w:t>
      </w:r>
      <w:r>
        <w:rPr>
          <w:rFonts w:asciiTheme="majorHAnsi" w:hAnsiTheme="majorHAnsi" w:cstheme="majorHAnsi"/>
          <w:b w:val="0"/>
          <w:color w:val="0070C0"/>
          <w:sz w:val="24"/>
          <w:szCs w:val="24"/>
          <w:u w:val="single"/>
        </w:rPr>
        <w:t>opcina</w:t>
      </w:r>
      <w:r w:rsidR="00EC1B7F">
        <w:rPr>
          <w:rFonts w:asciiTheme="majorHAnsi" w:hAnsiTheme="majorHAnsi" w:cstheme="majorHAnsi"/>
          <w:b w:val="0"/>
          <w:color w:val="0070C0"/>
          <w:sz w:val="24"/>
          <w:szCs w:val="24"/>
          <w:u w:val="single"/>
        </w:rPr>
        <w:t>ston</w:t>
      </w:r>
      <w:r>
        <w:rPr>
          <w:rFonts w:asciiTheme="majorHAnsi" w:hAnsiTheme="majorHAnsi" w:cstheme="majorHAnsi"/>
          <w:b w:val="0"/>
          <w:color w:val="0070C0"/>
          <w:sz w:val="24"/>
          <w:szCs w:val="24"/>
          <w:u w:val="single"/>
        </w:rPr>
        <w:t>@gmail.com</w:t>
      </w:r>
      <w:r w:rsidR="00BC3155">
        <w:rPr>
          <w:rFonts w:asciiTheme="majorHAnsi" w:hAnsiTheme="majorHAnsi" w:cstheme="majorHAnsi"/>
          <w:b w:val="0"/>
          <w:sz w:val="24"/>
          <w:szCs w:val="24"/>
        </w:rPr>
        <w:t>.</w:t>
      </w:r>
    </w:p>
    <w:p w14:paraId="5452E8CE" w14:textId="2E0A3344" w:rsidR="00875FBE" w:rsidRDefault="00C347CD">
      <w:pPr>
        <w:pStyle w:val="Heading11"/>
        <w:spacing w:line="292" w:lineRule="auto"/>
        <w:ind w:left="397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Ovaj Javni poziv otvoren je </w:t>
      </w:r>
      <w:r w:rsidR="00811655">
        <w:rPr>
          <w:rFonts w:ascii="Times New Roman" w:hAnsi="Times New Roman"/>
          <w:b w:val="0"/>
          <w:bCs w:val="0"/>
          <w:sz w:val="24"/>
          <w:szCs w:val="24"/>
        </w:rPr>
        <w:t>zaključno s danom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F04E94">
        <w:rPr>
          <w:rFonts w:ascii="Times New Roman" w:hAnsi="Times New Roman"/>
          <w:bCs w:val="0"/>
          <w:sz w:val="24"/>
          <w:szCs w:val="24"/>
        </w:rPr>
        <w:t xml:space="preserve">8. lipnja 2026. </w:t>
      </w:r>
      <w:r>
        <w:rPr>
          <w:rFonts w:ascii="Times New Roman" w:hAnsi="Times New Roman"/>
          <w:b w:val="0"/>
          <w:bCs w:val="0"/>
          <w:sz w:val="24"/>
          <w:szCs w:val="24"/>
        </w:rPr>
        <w:t>godine.</w:t>
      </w:r>
    </w:p>
    <w:p w14:paraId="0BBA01A7" w14:textId="77777777" w:rsidR="00875FBE" w:rsidRPr="009F2CA7" w:rsidRDefault="00C347CD">
      <w:pPr>
        <w:pStyle w:val="Heading11"/>
        <w:spacing w:line="292" w:lineRule="auto"/>
        <w:ind w:left="397"/>
        <w:rPr>
          <w:rFonts w:ascii="Times New Roman" w:hAnsi="Times New Roman"/>
          <w:b w:val="0"/>
          <w:bCs w:val="0"/>
          <w:sz w:val="24"/>
          <w:szCs w:val="24"/>
        </w:rPr>
      </w:pPr>
      <w:r w:rsidRPr="009F2CA7">
        <w:rPr>
          <w:rFonts w:ascii="Times New Roman" w:hAnsi="Times New Roman"/>
          <w:sz w:val="24"/>
          <w:szCs w:val="24"/>
        </w:rPr>
        <w:t xml:space="preserve">Rezultati o dodjeli sredstava bit će objavljeni na </w:t>
      </w:r>
      <w:r w:rsidRPr="009F2CA7">
        <w:rPr>
          <w:rFonts w:ascii="Times New Roman" w:hAnsi="Times New Roman"/>
          <w:b w:val="0"/>
          <w:bCs w:val="0"/>
          <w:sz w:val="24"/>
          <w:szCs w:val="24"/>
        </w:rPr>
        <w:t>Oglasnoj ploči te internetskoj stranici</w:t>
      </w:r>
      <w:r w:rsidR="00811655" w:rsidRPr="009F2CA7">
        <w:rPr>
          <w:rFonts w:ascii="Times New Roman" w:hAnsi="Times New Roman"/>
          <w:b w:val="0"/>
          <w:bCs w:val="0"/>
          <w:sz w:val="24"/>
          <w:szCs w:val="24"/>
        </w:rPr>
        <w:t xml:space="preserve"> O</w:t>
      </w:r>
      <w:r w:rsidRPr="009F2CA7">
        <w:rPr>
          <w:rFonts w:ascii="Times New Roman" w:hAnsi="Times New Roman"/>
          <w:b w:val="0"/>
          <w:bCs w:val="0"/>
          <w:sz w:val="24"/>
          <w:szCs w:val="24"/>
        </w:rPr>
        <w:t>pćine Ston.</w:t>
      </w:r>
    </w:p>
    <w:p w14:paraId="79DE1CD6" w14:textId="77777777" w:rsidR="00875FBE" w:rsidRDefault="00C347CD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Ovaj Javni poziv sa pripadajućom dokumentacijom objaviti će se na internetskoj stranici Općine Ston. </w:t>
      </w:r>
    </w:p>
    <w:p w14:paraId="59052E49" w14:textId="77777777" w:rsidR="00C347CD" w:rsidRDefault="00C347CD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36CD79C4" w14:textId="77777777" w:rsidR="00C347CD" w:rsidRDefault="00C347CD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03C5267A" w14:textId="77777777" w:rsidR="00C347CD" w:rsidRDefault="00C347CD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3D61DABB" w14:textId="77777777" w:rsidR="00C347CD" w:rsidRDefault="00C347CD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6E110B8D" w14:textId="77777777" w:rsidR="00875FBE" w:rsidRDefault="00875FBE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EF51557" w14:textId="77777777" w:rsidR="00875FBE" w:rsidRDefault="00C347CD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OPĆINSKI NAČELNIK</w:t>
      </w:r>
    </w:p>
    <w:p w14:paraId="3B405A7C" w14:textId="77777777" w:rsidR="00875FBE" w:rsidRDefault="00C347CD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Vedran Antunica</w:t>
      </w:r>
    </w:p>
    <w:p w14:paraId="2EDC2382" w14:textId="77777777" w:rsidR="00875FBE" w:rsidRDefault="00875FBE">
      <w:pPr>
        <w:rPr>
          <w:rFonts w:hint="eastAsia"/>
        </w:rPr>
      </w:pPr>
    </w:p>
    <w:sectPr w:rsidR="00875FBE" w:rsidSect="00AB506E">
      <w:pgSz w:w="11906" w:h="16838"/>
      <w:pgMar w:top="1134" w:right="1134" w:bottom="156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shd w:val="clear" w:color="auto" w:fill="FFFFFF"/>
        <w:lang w:val="hr-HR" w:eastAsia="hr-HR" w:bidi="hr-HR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shd w:val="clear" w:color="auto" w:fill="FFFFFF"/>
        <w:lang w:val="hr-HR" w:eastAsia="hr-HR" w:bidi="hr-HR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3600" w:hanging="360"/>
      </w:pPr>
    </w:lvl>
  </w:abstractNum>
  <w:num w:numId="1" w16cid:durableId="1422485367">
    <w:abstractNumId w:val="0"/>
  </w:num>
  <w:num w:numId="2" w16cid:durableId="728311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FBE"/>
    <w:rsid w:val="00315FC3"/>
    <w:rsid w:val="0041129D"/>
    <w:rsid w:val="004D3EEF"/>
    <w:rsid w:val="00764CAA"/>
    <w:rsid w:val="007777BF"/>
    <w:rsid w:val="00811655"/>
    <w:rsid w:val="00865365"/>
    <w:rsid w:val="00875FBE"/>
    <w:rsid w:val="00972F0F"/>
    <w:rsid w:val="009B3126"/>
    <w:rsid w:val="009E4DE7"/>
    <w:rsid w:val="009F2CA7"/>
    <w:rsid w:val="00AB506E"/>
    <w:rsid w:val="00AC4CE7"/>
    <w:rsid w:val="00AD4B19"/>
    <w:rsid w:val="00B1750D"/>
    <w:rsid w:val="00BC3155"/>
    <w:rsid w:val="00C053A4"/>
    <w:rsid w:val="00C347CD"/>
    <w:rsid w:val="00D60C9D"/>
    <w:rsid w:val="00D92DB1"/>
    <w:rsid w:val="00E54927"/>
    <w:rsid w:val="00EC1B7F"/>
    <w:rsid w:val="00F0107C"/>
    <w:rsid w:val="00F04E94"/>
    <w:rsid w:val="00F053DC"/>
    <w:rsid w:val="00FC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2F21"/>
  <w15:docId w15:val="{2DB9A5D9-0B74-4001-8EC8-323BA043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Liberation Serif" w:eastAsia="SimSun" w:hAnsi="Liberation Serif" w:cs="Arial"/>
      <w:kern w:val="1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dytext1">
    <w:name w:val="Body text|1"/>
    <w:basedOn w:val="Normal"/>
    <w:pPr>
      <w:shd w:val="clear" w:color="auto" w:fill="FFFFFF"/>
      <w:spacing w:line="280" w:lineRule="auto"/>
    </w:pPr>
    <w:rPr>
      <w:sz w:val="22"/>
      <w:szCs w:val="22"/>
    </w:rPr>
  </w:style>
  <w:style w:type="paragraph" w:customStyle="1" w:styleId="Heading11">
    <w:name w:val="Heading #1|1"/>
    <w:basedOn w:val="Normal"/>
    <w:pPr>
      <w:shd w:val="clear" w:color="auto" w:fill="FFFFFF"/>
      <w:spacing w:after="280" w:line="256" w:lineRule="auto"/>
    </w:pPr>
    <w:rPr>
      <w:b/>
      <w:bCs/>
      <w:sz w:val="22"/>
      <w:szCs w:val="22"/>
    </w:r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cinasto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829</Words>
  <Characters>4727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Pročelniik</dc:creator>
  <cp:lastModifiedBy>Ivana Vlahušić</cp:lastModifiedBy>
  <cp:revision>3</cp:revision>
  <cp:lastPrinted>2022-10-21T08:50:00Z</cp:lastPrinted>
  <dcterms:created xsi:type="dcterms:W3CDTF">2026-05-07T06:58:00Z</dcterms:created>
  <dcterms:modified xsi:type="dcterms:W3CDTF">2026-05-07T07:03:00Z</dcterms:modified>
</cp:coreProperties>
</file>